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3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4637" w:rsidRDefault="00C24637" w:rsidP="00C246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37" w:rsidRDefault="00C24637" w:rsidP="00C24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637" w:rsidRDefault="00C24637" w:rsidP="00C24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14.10.2016 года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47</w:t>
      </w:r>
    </w:p>
    <w:p w:rsidR="00C24637" w:rsidRDefault="00C24637" w:rsidP="00C24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оровлянка</w:t>
      </w:r>
    </w:p>
    <w:p w:rsidR="00C24637" w:rsidRDefault="00C24637" w:rsidP="00C24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637" w:rsidRDefault="00C24637" w:rsidP="00C24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28B" w:rsidRDefault="00FD128B" w:rsidP="00FD1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B">
        <w:rPr>
          <w:rFonts w:ascii="Times New Roman" w:hAnsi="Times New Roman" w:cs="Times New Roman"/>
          <w:b/>
          <w:sz w:val="24"/>
          <w:szCs w:val="24"/>
        </w:rPr>
        <w:t>О</w:t>
      </w:r>
      <w:r w:rsidR="00C24637" w:rsidRPr="00FD1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слушаниях по проекту решения Боровлянской</w:t>
      </w:r>
    </w:p>
    <w:p w:rsidR="00C24637" w:rsidRDefault="00FD128B" w:rsidP="00FD1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сельской Думы «О внесении изменений в Устав Боровлянского сельсовета Притобольного района Курганской области»</w:t>
      </w:r>
    </w:p>
    <w:p w:rsidR="00996019" w:rsidRDefault="00996019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019" w:rsidRDefault="00996019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A4D" w:rsidRDefault="00996019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28 Федерального Закона от 6 октября 2003 года № 131 – ФЗ «Об общих принципах организации местного самоуправления в Россий</w:t>
      </w:r>
      <w:r w:rsidR="00DB4205">
        <w:rPr>
          <w:rFonts w:ascii="Times New Roman" w:hAnsi="Times New Roman" w:cs="Times New Roman"/>
          <w:sz w:val="24"/>
          <w:szCs w:val="24"/>
        </w:rPr>
        <w:t>ской Федерации</w:t>
      </w:r>
      <w:r w:rsidR="005F331F">
        <w:rPr>
          <w:rFonts w:ascii="Times New Roman" w:hAnsi="Times New Roman" w:cs="Times New Roman"/>
          <w:sz w:val="24"/>
          <w:szCs w:val="24"/>
        </w:rPr>
        <w:t>», Уставом Боровлянского сельсовета Притобольного района Курганской области, Положением о порядке организации и проведения публичных слушаний на терр</w:t>
      </w:r>
      <w:r w:rsidR="009A5A4D">
        <w:rPr>
          <w:rFonts w:ascii="Times New Roman" w:hAnsi="Times New Roman" w:cs="Times New Roman"/>
          <w:sz w:val="24"/>
          <w:szCs w:val="24"/>
        </w:rPr>
        <w:t>итории Боровлянского сельсовета,  Администрация Боровлянского сельсовета</w:t>
      </w:r>
    </w:p>
    <w:p w:rsidR="009A5A4D" w:rsidRDefault="009A5A4D" w:rsidP="00996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A5A4D" w:rsidRDefault="009A5A4D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5A4D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решения Боровлянской сельской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A4D">
        <w:rPr>
          <w:rFonts w:ascii="Times New Roman" w:hAnsi="Times New Roman" w:cs="Times New Roman"/>
          <w:sz w:val="24"/>
          <w:szCs w:val="24"/>
        </w:rPr>
        <w:t xml:space="preserve">умы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5A4D">
        <w:rPr>
          <w:rFonts w:ascii="Times New Roman" w:hAnsi="Times New Roman" w:cs="Times New Roman"/>
          <w:sz w:val="24"/>
          <w:szCs w:val="24"/>
        </w:rPr>
        <w:t>став Боровлянского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области» на 06 ноября 2016 года</w:t>
      </w:r>
      <w:r w:rsidR="00E36E41">
        <w:rPr>
          <w:rFonts w:ascii="Times New Roman" w:hAnsi="Times New Roman" w:cs="Times New Roman"/>
          <w:sz w:val="24"/>
          <w:szCs w:val="24"/>
        </w:rPr>
        <w:t>. Время проведения 14 часов, место проведения в здании Администрации Боровлянского сельсовета.</w:t>
      </w:r>
    </w:p>
    <w:p w:rsidR="00E36E41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Вынести на публичные слушания проект решения Боровлянской сельской Думы «О внесении изменений в устав Боровлянского сельсовета Притобольного района Курганской области».</w:t>
      </w:r>
    </w:p>
    <w:p w:rsidR="00E36E41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обнародовать в зданиях Администрации Боровлянского сельсовета, Боровлянской сельской библиотеки и Мочаловского сельского клуба.</w:t>
      </w:r>
    </w:p>
    <w:p w:rsidR="00E36E41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36E41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6E41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6E41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E36E41" w:rsidRPr="009A5A4D" w:rsidRDefault="00E36E41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A4D" w:rsidRPr="009A5A4D" w:rsidRDefault="009A5A4D" w:rsidP="00996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A4D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9A5A4D" w:rsidRPr="009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37"/>
    <w:rsid w:val="005F331F"/>
    <w:rsid w:val="00653D14"/>
    <w:rsid w:val="00996019"/>
    <w:rsid w:val="009A5A4D"/>
    <w:rsid w:val="00C24637"/>
    <w:rsid w:val="00DB4205"/>
    <w:rsid w:val="00E36E41"/>
    <w:rsid w:val="00F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2016-10-18T06:48:00Z</cp:lastPrinted>
  <dcterms:created xsi:type="dcterms:W3CDTF">2016-10-18T06:11:00Z</dcterms:created>
  <dcterms:modified xsi:type="dcterms:W3CDTF">2016-10-18T06:49:00Z</dcterms:modified>
</cp:coreProperties>
</file>